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4D1764" w14:textId="6301CE28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Shortlisting </w:t>
            </w:r>
            <w:r w:rsidR="00EB0CD3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vidence Template </w:t>
            </w:r>
            <w:r w:rsidR="00EB0CD3">
              <w:rPr>
                <w:rFonts w:ascii="Arial" w:hAnsi="Arial" w:cs="Arial"/>
                <w:b/>
                <w:bCs/>
                <w:sz w:val="24"/>
                <w:szCs w:val="24"/>
              </w:rPr>
              <w:t>– Transformation Programme Manager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044E73">
        <w:tc>
          <w:tcPr>
            <w:tcW w:w="10348" w:type="dxa"/>
            <w:gridSpan w:val="2"/>
          </w:tcPr>
          <w:p w14:paraId="797E776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Dear Candidate,</w:t>
            </w:r>
          </w:p>
          <w:p w14:paraId="2D28366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FD6450" w14:textId="35C773D9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EB0CD3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-word limit for each of the shortlisting criteria</w:t>
            </w:r>
            <w:r w:rsidR="00EB0C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63EDB4E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</w:t>
            </w:r>
            <w:proofErr w:type="gramStart"/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queries</w:t>
            </w:r>
            <w:proofErr w:type="gramEnd"/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contact </w:t>
            </w:r>
            <w:hyperlink r:id="rId6" w:history="1">
              <w:r w:rsidR="000579FF" w:rsidRPr="0097438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personnel@southwales-fire.gov.uk</w:t>
              </w:r>
            </w:hyperlink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044E73">
        <w:tc>
          <w:tcPr>
            <w:tcW w:w="5080" w:type="dxa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268" w:type="dxa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044E73">
        <w:tc>
          <w:tcPr>
            <w:tcW w:w="5080" w:type="dxa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044E73">
        <w:tc>
          <w:tcPr>
            <w:tcW w:w="10348" w:type="dxa"/>
            <w:gridSpan w:val="2"/>
          </w:tcPr>
          <w:p w14:paraId="386254DF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1:</w:t>
            </w:r>
          </w:p>
          <w:p w14:paraId="1EF3428C" w14:textId="3F19F5D9" w:rsidR="00044E73" w:rsidRPr="00974386" w:rsidRDefault="00EB0CD3">
            <w:pPr>
              <w:rPr>
                <w:rFonts w:ascii="Arial" w:hAnsi="Arial" w:cs="Arial"/>
                <w:sz w:val="24"/>
                <w:szCs w:val="24"/>
              </w:rPr>
            </w:pPr>
            <w:r w:rsidRPr="00686460">
              <w:rPr>
                <w:rFonts w:ascii="Arial" w:hAnsi="Arial" w:cs="Arial"/>
                <w:color w:val="000000"/>
              </w:rPr>
              <w:t>Please outline why you are interested in this role and what skills and experiences you feel make you the right person to lead and inspire staff.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D742F" w14:textId="77777777" w:rsidR="00EB0CD3" w:rsidRDefault="00EB0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087ACA" w14:textId="77777777" w:rsidR="00EB0CD3" w:rsidRDefault="00EB0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CE6C7B" w14:textId="77777777" w:rsidR="00EB0CD3" w:rsidRDefault="00EB0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3E74D9" w14:textId="77777777" w:rsidR="00EB0CD3" w:rsidRDefault="00EB0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64EC2" w14:textId="77777777" w:rsidR="00EB0CD3" w:rsidRDefault="00EB0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70FEC" w14:textId="77777777" w:rsidR="00EB0CD3" w:rsidRDefault="00EB0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1CB8B4" w14:textId="77777777" w:rsidR="00FA7976" w:rsidRDefault="00FA7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D70F8D" w14:textId="77777777" w:rsidR="00FA7976" w:rsidRDefault="00FA79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014B30" w14:textId="77777777" w:rsidR="00EB0CD3" w:rsidRDefault="00EB0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41774" w14:textId="77777777" w:rsidR="00EB0CD3" w:rsidRPr="00974386" w:rsidRDefault="00EB0C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044E73">
        <w:tc>
          <w:tcPr>
            <w:tcW w:w="10348" w:type="dxa"/>
            <w:gridSpan w:val="2"/>
          </w:tcPr>
          <w:p w14:paraId="38413AC5" w14:textId="77777777" w:rsidR="00153174" w:rsidRPr="00974386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97438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5EE0963C" w14:textId="77777777" w:rsidR="00EB0CD3" w:rsidRPr="00686460" w:rsidRDefault="00EB0CD3" w:rsidP="00EB0CD3">
            <w:pPr>
              <w:pStyle w:val="H1Body"/>
              <w:spacing w:before="0"/>
              <w:ind w:left="0" w:right="34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686460">
              <w:rPr>
                <w:rFonts w:ascii="Arial" w:hAnsi="Arial" w:cs="Arial"/>
                <w:color w:val="000000"/>
                <w:sz w:val="22"/>
              </w:rPr>
              <w:t xml:space="preserve">Please provide a statement of how you feel your skills, experience, behaviours and values align to the NFCC Core Code of Ethics. </w:t>
            </w:r>
          </w:p>
          <w:p w14:paraId="3F98C366" w14:textId="10711FE0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515D05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68D7ED" w14:textId="77777777" w:rsidR="00EB0CD3" w:rsidRDefault="00EB0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965590" w14:textId="77777777" w:rsidR="00EB0CD3" w:rsidRDefault="00EB0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FA651E" w14:textId="77777777" w:rsidR="00EB0CD3" w:rsidRDefault="00EB0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E73263" w14:textId="77777777" w:rsidR="00EB0CD3" w:rsidRDefault="00EB0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D02619" w14:textId="77777777" w:rsidR="00EB0CD3" w:rsidRDefault="00EB0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997988" w14:textId="77777777" w:rsidR="00EB0CD3" w:rsidRDefault="00EB0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CD42A" w14:textId="77777777" w:rsidR="00FA7976" w:rsidRDefault="00FA7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B743ED" w14:textId="77777777" w:rsidR="00FA7976" w:rsidRDefault="00FA79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4BB675" w14:textId="77777777" w:rsidR="00EB0CD3" w:rsidRDefault="00EB0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626BEB" w14:textId="77777777" w:rsidR="00EB0CD3" w:rsidRDefault="00EB0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401F63" w14:textId="77777777" w:rsidR="00EB0CD3" w:rsidRDefault="00EB0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EB0CD3" w:rsidRPr="00974386" w:rsidRDefault="00EB0C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90CBC"/>
    <w:rsid w:val="001D2484"/>
    <w:rsid w:val="001D3FC2"/>
    <w:rsid w:val="002057D6"/>
    <w:rsid w:val="004874B8"/>
    <w:rsid w:val="004C5532"/>
    <w:rsid w:val="00546FD7"/>
    <w:rsid w:val="005A1533"/>
    <w:rsid w:val="007147DE"/>
    <w:rsid w:val="00884E05"/>
    <w:rsid w:val="00974386"/>
    <w:rsid w:val="00A17403"/>
    <w:rsid w:val="00BB2BBC"/>
    <w:rsid w:val="00C6059C"/>
    <w:rsid w:val="00C75F94"/>
    <w:rsid w:val="00D8176F"/>
    <w:rsid w:val="00E648D2"/>
    <w:rsid w:val="00E857A0"/>
    <w:rsid w:val="00EB0CD3"/>
    <w:rsid w:val="00ED5BD5"/>
    <w:rsid w:val="00F20831"/>
    <w:rsid w:val="00F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character" w:customStyle="1" w:styleId="H1BodyChar">
    <w:name w:val="H1Body Char"/>
    <w:link w:val="H1Body"/>
    <w:locked/>
    <w:rsid w:val="00EB0CD3"/>
    <w:rPr>
      <w:sz w:val="24"/>
    </w:rPr>
  </w:style>
  <w:style w:type="paragraph" w:customStyle="1" w:styleId="H1Body">
    <w:name w:val="H1Body"/>
    <w:basedOn w:val="Normal"/>
    <w:link w:val="H1BodyChar"/>
    <w:rsid w:val="00EB0CD3"/>
    <w:pPr>
      <w:spacing w:before="120" w:after="0" w:line="240" w:lineRule="auto"/>
      <w:ind w:left="432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nel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Howells Mullen, Jessica</cp:lastModifiedBy>
  <cp:revision>7</cp:revision>
  <dcterms:created xsi:type="dcterms:W3CDTF">2024-07-02T08:43:00Z</dcterms:created>
  <dcterms:modified xsi:type="dcterms:W3CDTF">2024-11-22T11:21:00Z</dcterms:modified>
</cp:coreProperties>
</file>