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09BBB" w14:textId="77777777" w:rsidR="00044E73" w:rsidRDefault="00044E73"/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5080"/>
        <w:gridCol w:w="5268"/>
      </w:tblGrid>
      <w:tr w:rsidR="00044E73" w14:paraId="547354E4" w14:textId="77777777" w:rsidTr="00044E73">
        <w:tc>
          <w:tcPr>
            <w:tcW w:w="10348" w:type="dxa"/>
            <w:gridSpan w:val="2"/>
          </w:tcPr>
          <w:p w14:paraId="4ABD1C03" w14:textId="4389C7B1" w:rsidR="00044E73" w:rsidRPr="007B792B" w:rsidRDefault="00044E73" w:rsidP="00044E7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792B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6855923B" wp14:editId="6A38B3E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36830</wp:posOffset>
                  </wp:positionV>
                  <wp:extent cx="1791659" cy="628650"/>
                  <wp:effectExtent l="0" t="0" r="0" b="0"/>
                  <wp:wrapTight wrapText="bothSides">
                    <wp:wrapPolygon edited="0">
                      <wp:start x="0" y="0"/>
                      <wp:lineTo x="0" y="20945"/>
                      <wp:lineTo x="21363" y="20945"/>
                      <wp:lineTo x="21363" y="0"/>
                      <wp:lineTo x="0" y="0"/>
                    </wp:wrapPolygon>
                  </wp:wrapTight>
                  <wp:docPr id="1558606039" name="Picture 1" descr="A close-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606039" name="Picture 1" descr="A close-up of a sig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659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D1C23E8" w14:textId="54630C61" w:rsidR="008B5A78" w:rsidRPr="007B792B" w:rsidRDefault="007B792B" w:rsidP="00AC20A3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AREA MANAGER</w:t>
            </w:r>
          </w:p>
          <w:p w14:paraId="488A1169" w14:textId="77777777" w:rsidR="008B5A78" w:rsidRPr="007B792B" w:rsidRDefault="008B5A78" w:rsidP="00044E7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4D1764" w14:textId="45846543" w:rsidR="00044E73" w:rsidRPr="007B792B" w:rsidRDefault="00044E73" w:rsidP="00044E7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79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Shortlisting evidence Template </w:t>
            </w:r>
          </w:p>
          <w:p w14:paraId="335EBC87" w14:textId="5ADE8AE2" w:rsidR="00044E73" w:rsidRPr="007B792B" w:rsidRDefault="00044E73" w:rsidP="0004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2632ADD7" w14:textId="77777777" w:rsidTr="00254355">
        <w:tc>
          <w:tcPr>
            <w:tcW w:w="10348" w:type="dxa"/>
            <w:gridSpan w:val="2"/>
            <w:shd w:val="clear" w:color="auto" w:fill="FFC000"/>
          </w:tcPr>
          <w:p w14:paraId="72FD6450" w14:textId="35A6782D" w:rsidR="00044E73" w:rsidRPr="007B792B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79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complete the form below in FULL adhering to the </w:t>
            </w:r>
            <w:r w:rsidR="00254355" w:rsidRPr="007B792B">
              <w:rPr>
                <w:rFonts w:ascii="Arial" w:hAnsi="Arial" w:cs="Arial"/>
                <w:b/>
                <w:bCs/>
                <w:sz w:val="24"/>
                <w:szCs w:val="24"/>
              </w:rPr>
              <w:t>500</w:t>
            </w:r>
            <w:r w:rsidRPr="007B79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-word limit for each of the shortlisting criteria (i.e. max of </w:t>
            </w:r>
            <w:r w:rsidR="007B792B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  <w:r w:rsidRPr="007B79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00 words).  Then save in a Word </w:t>
            </w:r>
            <w:r w:rsidR="005A1533" w:rsidRPr="007B792B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7B792B">
              <w:rPr>
                <w:rFonts w:ascii="Arial" w:hAnsi="Arial" w:cs="Arial"/>
                <w:b/>
                <w:bCs/>
                <w:sz w:val="24"/>
                <w:szCs w:val="24"/>
              </w:rPr>
              <w:t>ocument format and upload to the ‘supporting evidence’ section of the online application.</w:t>
            </w:r>
          </w:p>
          <w:p w14:paraId="205B1135" w14:textId="77777777" w:rsidR="00044E73" w:rsidRPr="007B792B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27F651" w14:textId="77777777" w:rsidR="005A1533" w:rsidRPr="007B792B" w:rsidRDefault="005A1533" w:rsidP="005A15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792B">
              <w:rPr>
                <w:rFonts w:ascii="Arial" w:hAnsi="Arial" w:cs="Arial"/>
                <w:b/>
                <w:bCs/>
                <w:sz w:val="24"/>
                <w:szCs w:val="24"/>
              </w:rPr>
              <w:t>Please note that for shortlisting purposes we will be removing ‘Name’ and ‘National Insurance number’ and each candidate will be provided with a candidate number for anonymised shortlisting.</w:t>
            </w:r>
          </w:p>
          <w:p w14:paraId="13249F2A" w14:textId="77777777" w:rsidR="00044E73" w:rsidRPr="007B792B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5DF1CD" w14:textId="153B8765" w:rsidR="00044E73" w:rsidRPr="007B792B" w:rsidRDefault="00044E73">
            <w:pPr>
              <w:rPr>
                <w:rFonts w:ascii="Arial" w:hAnsi="Arial" w:cs="Arial"/>
                <w:sz w:val="24"/>
                <w:szCs w:val="24"/>
              </w:rPr>
            </w:pPr>
            <w:r w:rsidRPr="007B79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 any queries please contact </w:t>
            </w:r>
            <w:hyperlink r:id="rId6" w:history="1">
              <w:r w:rsidR="008B5A78" w:rsidRPr="007B792B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recruitment@southwales-fire.gov.uk</w:t>
              </w:r>
            </w:hyperlink>
            <w:r w:rsidR="008B5A78" w:rsidRPr="007B79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or for internal queries, please contact us via 24/7</w:t>
            </w:r>
            <w:hyperlink r:id="rId7" w:history="1"/>
            <w:r w:rsidRPr="007B792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5F4AA36" w14:textId="71D10A2D" w:rsidR="000579FF" w:rsidRPr="007B792B" w:rsidRDefault="000579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198E49D1" w14:textId="77777777" w:rsidTr="00F344F5">
        <w:tc>
          <w:tcPr>
            <w:tcW w:w="5080" w:type="dxa"/>
            <w:shd w:val="clear" w:color="auto" w:fill="FFFFCC"/>
          </w:tcPr>
          <w:p w14:paraId="03E4E859" w14:textId="42377974" w:rsidR="00044E73" w:rsidRPr="007B792B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792B">
              <w:rPr>
                <w:rFonts w:ascii="Arial" w:hAnsi="Arial" w:cs="Arial"/>
                <w:b/>
                <w:bCs/>
                <w:sz w:val="24"/>
                <w:szCs w:val="24"/>
              </w:rPr>
              <w:t>Full Name:</w:t>
            </w:r>
          </w:p>
        </w:tc>
        <w:tc>
          <w:tcPr>
            <w:tcW w:w="5268" w:type="dxa"/>
          </w:tcPr>
          <w:p w14:paraId="678CA477" w14:textId="7E7C5C11" w:rsidR="00044E73" w:rsidRPr="007B792B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173ABA2B" w14:textId="77777777" w:rsidTr="00F344F5">
        <w:tc>
          <w:tcPr>
            <w:tcW w:w="5080" w:type="dxa"/>
            <w:shd w:val="clear" w:color="auto" w:fill="FFFFCC"/>
          </w:tcPr>
          <w:p w14:paraId="4D24FF2D" w14:textId="68AF5B45" w:rsidR="00044E73" w:rsidRPr="007B792B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792B">
              <w:rPr>
                <w:rFonts w:ascii="Arial" w:hAnsi="Arial" w:cs="Arial"/>
                <w:b/>
                <w:bCs/>
                <w:sz w:val="24"/>
                <w:szCs w:val="24"/>
              </w:rPr>
              <w:t>National Insurance Number:</w:t>
            </w:r>
          </w:p>
        </w:tc>
        <w:tc>
          <w:tcPr>
            <w:tcW w:w="5268" w:type="dxa"/>
          </w:tcPr>
          <w:p w14:paraId="02B28F93" w14:textId="40B72576" w:rsidR="00044E73" w:rsidRPr="007B792B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2A411C9B" w14:textId="77777777" w:rsidTr="00F344F5">
        <w:tc>
          <w:tcPr>
            <w:tcW w:w="5080" w:type="dxa"/>
            <w:shd w:val="clear" w:color="auto" w:fill="FFFFCC"/>
          </w:tcPr>
          <w:p w14:paraId="0C936202" w14:textId="77777777" w:rsidR="00044E73" w:rsidRPr="007B792B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792B">
              <w:rPr>
                <w:rFonts w:ascii="Arial" w:hAnsi="Arial" w:cs="Arial"/>
                <w:b/>
                <w:bCs/>
                <w:sz w:val="24"/>
                <w:szCs w:val="24"/>
              </w:rPr>
              <w:t>Anonymised Candidate Number (to be completed by FRS HR team)</w:t>
            </w:r>
          </w:p>
        </w:tc>
        <w:tc>
          <w:tcPr>
            <w:tcW w:w="5268" w:type="dxa"/>
          </w:tcPr>
          <w:p w14:paraId="4304CD34" w14:textId="2D400883" w:rsidR="00044E73" w:rsidRPr="007B792B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4355" w14:paraId="6C70EE8C" w14:textId="77777777" w:rsidTr="00254355">
        <w:tc>
          <w:tcPr>
            <w:tcW w:w="10348" w:type="dxa"/>
            <w:gridSpan w:val="2"/>
            <w:shd w:val="clear" w:color="auto" w:fill="FFC000"/>
          </w:tcPr>
          <w:p w14:paraId="07DAB57B" w14:textId="77777777" w:rsidR="00254355" w:rsidRPr="007B792B" w:rsidRDefault="002543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754CBF56" w14:textId="77777777" w:rsidTr="00F344F5">
        <w:tc>
          <w:tcPr>
            <w:tcW w:w="10348" w:type="dxa"/>
            <w:gridSpan w:val="2"/>
            <w:shd w:val="clear" w:color="auto" w:fill="FFFFCC"/>
          </w:tcPr>
          <w:p w14:paraId="65CDFD96" w14:textId="4F2BD46C" w:rsidR="00254355" w:rsidRPr="007B792B" w:rsidRDefault="00254355" w:rsidP="00254355">
            <w:pPr>
              <w:pStyle w:val="BodyText"/>
              <w:spacing w:before="70" w:line="246" w:lineRule="exact"/>
              <w:rPr>
                <w:color w:val="231F20"/>
                <w:sz w:val="24"/>
                <w:szCs w:val="24"/>
              </w:rPr>
            </w:pPr>
            <w:r w:rsidRPr="007B792B">
              <w:rPr>
                <w:b/>
                <w:bCs/>
                <w:sz w:val="24"/>
                <w:szCs w:val="24"/>
              </w:rPr>
              <w:t>S</w:t>
            </w:r>
            <w:r w:rsidR="00044E73" w:rsidRPr="007B792B">
              <w:rPr>
                <w:b/>
                <w:bCs/>
                <w:sz w:val="24"/>
                <w:szCs w:val="24"/>
              </w:rPr>
              <w:t>hortlisting Criteria 1:</w:t>
            </w:r>
            <w:r w:rsidRPr="007B792B">
              <w:rPr>
                <w:color w:val="231F20"/>
                <w:sz w:val="24"/>
                <w:szCs w:val="24"/>
              </w:rPr>
              <w:t xml:space="preserve"> </w:t>
            </w:r>
            <w:r w:rsidR="007B792B" w:rsidRPr="007B792B">
              <w:rPr>
                <w:b/>
                <w:bCs/>
                <w:color w:val="000000" w:themeColor="text1"/>
                <w:sz w:val="24"/>
                <w:szCs w:val="24"/>
              </w:rPr>
              <w:t>ELIGIBILITY: Please evidence the qualifications and experience you have that make you the right person for this role.</w:t>
            </w:r>
          </w:p>
          <w:p w14:paraId="1EF3428C" w14:textId="06E6209C" w:rsidR="00044E73" w:rsidRPr="007B792B" w:rsidRDefault="00044E73" w:rsidP="00AC20A3">
            <w:pPr>
              <w:pStyle w:val="BodyText"/>
              <w:spacing w:before="70" w:line="246" w:lineRule="exact"/>
              <w:rPr>
                <w:sz w:val="24"/>
                <w:szCs w:val="24"/>
              </w:rPr>
            </w:pPr>
          </w:p>
        </w:tc>
      </w:tr>
      <w:tr w:rsidR="00044E73" w14:paraId="0BE732E9" w14:textId="77777777" w:rsidTr="00044E73">
        <w:tc>
          <w:tcPr>
            <w:tcW w:w="10348" w:type="dxa"/>
            <w:gridSpan w:val="2"/>
          </w:tcPr>
          <w:p w14:paraId="2A996172" w14:textId="77777777" w:rsidR="00044E73" w:rsidRPr="007B792B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840472" w14:textId="77777777" w:rsidR="00044E73" w:rsidRPr="007B792B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553537" w14:textId="77777777" w:rsidR="00044E73" w:rsidRPr="007B792B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628D0714" w14:textId="77777777" w:rsidTr="00F344F5">
        <w:tc>
          <w:tcPr>
            <w:tcW w:w="10348" w:type="dxa"/>
            <w:gridSpan w:val="2"/>
            <w:shd w:val="clear" w:color="auto" w:fill="FFFFCC"/>
          </w:tcPr>
          <w:p w14:paraId="38413AC5" w14:textId="4EEE178C" w:rsidR="00153174" w:rsidRPr="007B792B" w:rsidRDefault="00044E7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792B">
              <w:rPr>
                <w:rFonts w:ascii="Arial" w:hAnsi="Arial" w:cs="Arial"/>
                <w:b/>
                <w:bCs/>
                <w:sz w:val="24"/>
                <w:szCs w:val="24"/>
              </w:rPr>
              <w:t>Shortlisting Criteria 2:</w:t>
            </w:r>
            <w:r w:rsidR="00153174" w:rsidRPr="007B792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B792B" w:rsidRPr="007B792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ORGANISATIONAL EFFECTIVENESS: Please provide examples of how you have worked effectively within the strategic environment, developing practical and creative solutions to strategic issues.</w:t>
            </w:r>
          </w:p>
          <w:p w14:paraId="3F98C366" w14:textId="03E23277" w:rsidR="00044E73" w:rsidRPr="007B792B" w:rsidRDefault="00044E73" w:rsidP="00AC20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14:paraId="06469F6F" w14:textId="77777777" w:rsidTr="00044E73">
        <w:tc>
          <w:tcPr>
            <w:tcW w:w="10348" w:type="dxa"/>
            <w:gridSpan w:val="2"/>
          </w:tcPr>
          <w:p w14:paraId="6ABD6752" w14:textId="77777777" w:rsidR="00044E73" w:rsidRPr="007B792B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D758E6D" w14:textId="77777777" w:rsidR="00044E73" w:rsidRPr="007B792B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755811A" w14:textId="77777777" w:rsidR="00044E73" w:rsidRPr="007B792B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14:paraId="0BE0CEBB" w14:textId="77777777" w:rsidTr="00F344F5">
        <w:tc>
          <w:tcPr>
            <w:tcW w:w="10348" w:type="dxa"/>
            <w:gridSpan w:val="2"/>
            <w:shd w:val="clear" w:color="auto" w:fill="FFFFCC"/>
          </w:tcPr>
          <w:p w14:paraId="1A1298C5" w14:textId="2A3BE25C" w:rsidR="00153174" w:rsidRPr="007B792B" w:rsidRDefault="00044E73" w:rsidP="001531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792B">
              <w:rPr>
                <w:rFonts w:ascii="Arial" w:hAnsi="Arial" w:cs="Arial"/>
                <w:b/>
                <w:bCs/>
                <w:sz w:val="24"/>
                <w:szCs w:val="24"/>
              </w:rPr>
              <w:t>Shortlisting Criteria 3:</w:t>
            </w:r>
            <w:r w:rsidR="007B792B" w:rsidRPr="007B79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B792B" w:rsidRPr="007B792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PERSONAL IMPACT: Please outline how </w:t>
            </w:r>
            <w:proofErr w:type="gramStart"/>
            <w:r w:rsidR="007B792B" w:rsidRPr="007B792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you</w:t>
            </w:r>
            <w:proofErr w:type="gramEnd"/>
            <w:r w:rsidR="007B792B" w:rsidRPr="007B792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role model and promote professional standards, integrity and values, creating a trusting and inclusive environment.</w:t>
            </w:r>
          </w:p>
          <w:p w14:paraId="4DBDF806" w14:textId="7F1A443D" w:rsidR="00254355" w:rsidRPr="007B792B" w:rsidRDefault="00254355" w:rsidP="00AC20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14:paraId="03798F5D" w14:textId="77777777" w:rsidTr="00044E73">
        <w:tc>
          <w:tcPr>
            <w:tcW w:w="10348" w:type="dxa"/>
            <w:gridSpan w:val="2"/>
          </w:tcPr>
          <w:p w14:paraId="349B04F8" w14:textId="77777777" w:rsidR="00044E73" w:rsidRPr="007B792B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338EA4" w14:textId="77777777" w:rsidR="00044E73" w:rsidRPr="007B792B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679986" w14:textId="77777777" w:rsidR="00044E73" w:rsidRPr="007B792B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C20A3" w14:paraId="1DD95555" w14:textId="77777777" w:rsidTr="00F344F5">
        <w:tc>
          <w:tcPr>
            <w:tcW w:w="10348" w:type="dxa"/>
            <w:gridSpan w:val="2"/>
            <w:shd w:val="clear" w:color="auto" w:fill="FFFFCC"/>
          </w:tcPr>
          <w:p w14:paraId="058CD719" w14:textId="66605C9A" w:rsidR="00AC20A3" w:rsidRPr="007B792B" w:rsidRDefault="00AC20A3" w:rsidP="009C7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792B">
              <w:rPr>
                <w:rFonts w:ascii="Arial" w:hAnsi="Arial" w:cs="Arial"/>
                <w:b/>
                <w:bCs/>
                <w:sz w:val="24"/>
                <w:szCs w:val="24"/>
              </w:rPr>
              <w:t>Shortlisting Criteria 4:</w:t>
            </w:r>
            <w:r w:rsidR="007B792B" w:rsidRPr="007B79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B792B" w:rsidRPr="007B792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OUTSTANDING LEADERSHIP: Please outline how you champion and display outstanding leadership at all levels and support the principles of a learning organisation.</w:t>
            </w:r>
          </w:p>
          <w:p w14:paraId="07247CED" w14:textId="77777777" w:rsidR="00AC20A3" w:rsidRPr="007B792B" w:rsidRDefault="00AC20A3" w:rsidP="009C7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C20A3" w14:paraId="0DBC22B9" w14:textId="77777777" w:rsidTr="00AC20A3">
        <w:trPr>
          <w:trHeight w:val="949"/>
        </w:trPr>
        <w:tc>
          <w:tcPr>
            <w:tcW w:w="10348" w:type="dxa"/>
            <w:gridSpan w:val="2"/>
          </w:tcPr>
          <w:p w14:paraId="2228AE87" w14:textId="77777777" w:rsidR="00AC20A3" w:rsidRPr="007B792B" w:rsidRDefault="00AC20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14:paraId="007150FC" w14:textId="77777777" w:rsidTr="00254355">
        <w:tc>
          <w:tcPr>
            <w:tcW w:w="10348" w:type="dxa"/>
            <w:gridSpan w:val="2"/>
            <w:shd w:val="clear" w:color="auto" w:fill="FFC000"/>
          </w:tcPr>
          <w:p w14:paraId="5D10335A" w14:textId="5FD0597D" w:rsidR="00044E73" w:rsidRPr="007B792B" w:rsidRDefault="00044E73" w:rsidP="00044E73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79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Closing date </w:t>
            </w:r>
            <w:r w:rsidR="00254355" w:rsidRPr="007B792B">
              <w:rPr>
                <w:rFonts w:ascii="Arial" w:hAnsi="Arial" w:cs="Arial"/>
                <w:b/>
                <w:bCs/>
                <w:sz w:val="24"/>
                <w:szCs w:val="24"/>
              </w:rPr>
              <w:t>–</w:t>
            </w:r>
            <w:r w:rsidRPr="007B79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6FDCB0A3" w14:textId="77777777" w:rsidR="00044E73" w:rsidRPr="007B792B" w:rsidRDefault="00044E73" w:rsidP="00044E73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AE9928" w14:textId="77777777" w:rsidR="00BB2BBC" w:rsidRDefault="00BB2BBC"/>
    <w:sectPr w:rsidR="00BB2BBC" w:rsidSect="000579FF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B445C6"/>
    <w:multiLevelType w:val="hybridMultilevel"/>
    <w:tmpl w:val="D7C8AD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5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73"/>
    <w:rsid w:val="00034CF3"/>
    <w:rsid w:val="00044E73"/>
    <w:rsid w:val="000579FF"/>
    <w:rsid w:val="00066D01"/>
    <w:rsid w:val="00153174"/>
    <w:rsid w:val="001D3FC2"/>
    <w:rsid w:val="002057D6"/>
    <w:rsid w:val="00254355"/>
    <w:rsid w:val="004874B8"/>
    <w:rsid w:val="004C5532"/>
    <w:rsid w:val="00571D02"/>
    <w:rsid w:val="005A1533"/>
    <w:rsid w:val="00667E32"/>
    <w:rsid w:val="007147DE"/>
    <w:rsid w:val="007B792B"/>
    <w:rsid w:val="00884E05"/>
    <w:rsid w:val="008B5A78"/>
    <w:rsid w:val="00974386"/>
    <w:rsid w:val="0098428A"/>
    <w:rsid w:val="00AC20A3"/>
    <w:rsid w:val="00BB2BBC"/>
    <w:rsid w:val="00C6059C"/>
    <w:rsid w:val="00C75F94"/>
    <w:rsid w:val="00CC0DE7"/>
    <w:rsid w:val="00D07428"/>
    <w:rsid w:val="00E857A0"/>
    <w:rsid w:val="00ED5BD5"/>
    <w:rsid w:val="00F20831"/>
    <w:rsid w:val="00F3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48509"/>
  <w15:chartTrackingRefBased/>
  <w15:docId w15:val="{78A1CD4A-6A68-46DA-BB07-B45B7B59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4E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4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4E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E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E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E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E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E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E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E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E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44E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E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E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E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E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E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E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4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E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4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4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4E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4E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4E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E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4E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44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44E73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44E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4E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4E7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79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9FF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153174"/>
    <w:rPr>
      <w:rFonts w:ascii="ArialMT" w:hAnsi="ArialMT" w:hint="default"/>
      <w:b w:val="0"/>
      <w:bCs w:val="0"/>
      <w:i w:val="0"/>
      <w:iCs w:val="0"/>
      <w:color w:val="4A4A49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2543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254355"/>
    <w:rPr>
      <w:rFonts w:ascii="Arial" w:eastAsia="Arial" w:hAnsi="Arial" w:cs="Arial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rsonnel@southwales-fir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ment@southwales-fire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Wales Fire &amp; Rescue Service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Serena</dc:creator>
  <cp:keywords/>
  <dc:description/>
  <cp:lastModifiedBy>Griffiths, Sarah</cp:lastModifiedBy>
  <cp:revision>2</cp:revision>
  <dcterms:created xsi:type="dcterms:W3CDTF">2025-02-17T21:29:00Z</dcterms:created>
  <dcterms:modified xsi:type="dcterms:W3CDTF">2025-02-17T21:29:00Z</dcterms:modified>
</cp:coreProperties>
</file>